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93D" w:rsidRPr="00F0293D" w:rsidRDefault="00591F42" w:rsidP="00F0293D">
      <w:pPr>
        <w:spacing w:line="240" w:lineRule="auto"/>
        <w:rPr>
          <w:rFonts w:ascii="Times New Roman" w:hAnsi="Times New Roman"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02.3pt;margin-top:-49.9pt;width:612pt;height:842.25pt;z-index:1;mso-position-horizontal-relative:text;mso-position-vertical-relative:text;mso-width-relative:page;mso-height-relative:page">
            <v:imagedata r:id="rId5" o:title=""/>
          </v:shape>
        </w:pict>
      </w:r>
      <w:bookmarkEnd w:id="0"/>
      <w:r w:rsidRPr="00F0293D">
        <w:rPr>
          <w:rFonts w:ascii="Times New Roman" w:hAnsi="Times New Roman"/>
          <w:sz w:val="24"/>
          <w:szCs w:val="24"/>
        </w:rPr>
        <w:t xml:space="preserve"> </w:t>
      </w:r>
      <w:r w:rsidR="00F0293D" w:rsidRPr="00F0293D">
        <w:rPr>
          <w:rFonts w:ascii="Times New Roman" w:hAnsi="Times New Roman"/>
          <w:sz w:val="24"/>
          <w:szCs w:val="24"/>
        </w:rPr>
        <w:t>«</w:t>
      </w:r>
      <w:proofErr w:type="gramStart"/>
      <w:r w:rsidR="00F0293D" w:rsidRPr="00F0293D">
        <w:rPr>
          <w:rFonts w:ascii="Times New Roman" w:hAnsi="Times New Roman"/>
          <w:sz w:val="24"/>
          <w:szCs w:val="24"/>
        </w:rPr>
        <w:t xml:space="preserve">СОГЛАСОВАНО»   </w:t>
      </w:r>
      <w:proofErr w:type="gramEnd"/>
      <w:r w:rsidR="00F0293D" w:rsidRPr="00F0293D">
        <w:rPr>
          <w:rFonts w:ascii="Times New Roman" w:hAnsi="Times New Roman"/>
          <w:sz w:val="24"/>
          <w:szCs w:val="24"/>
        </w:rPr>
        <w:t xml:space="preserve">        </w:t>
      </w:r>
      <w:r w:rsidR="00F0293D">
        <w:rPr>
          <w:rFonts w:ascii="Times New Roman" w:hAnsi="Times New Roman"/>
          <w:sz w:val="24"/>
          <w:szCs w:val="24"/>
        </w:rPr>
        <w:t xml:space="preserve">                      </w:t>
      </w:r>
      <w:r w:rsidR="00F0293D" w:rsidRPr="00F0293D">
        <w:rPr>
          <w:rFonts w:ascii="Times New Roman" w:hAnsi="Times New Roman"/>
          <w:sz w:val="24"/>
          <w:szCs w:val="24"/>
        </w:rPr>
        <w:t xml:space="preserve">     «УТВЕРЖДАЮ»:</w:t>
      </w:r>
    </w:p>
    <w:p w:rsidR="00F0293D" w:rsidRPr="00F0293D" w:rsidRDefault="00F0293D" w:rsidP="00F0293D">
      <w:pPr>
        <w:spacing w:line="240" w:lineRule="auto"/>
        <w:rPr>
          <w:rFonts w:ascii="Times New Roman" w:hAnsi="Times New Roman"/>
          <w:sz w:val="24"/>
          <w:szCs w:val="24"/>
        </w:rPr>
      </w:pPr>
      <w:r w:rsidRPr="00F0293D">
        <w:rPr>
          <w:rFonts w:ascii="Times New Roman" w:hAnsi="Times New Roman"/>
          <w:sz w:val="24"/>
          <w:szCs w:val="24"/>
        </w:rPr>
        <w:t xml:space="preserve">Начальник ОГИБДД </w:t>
      </w:r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 w:rsidRPr="00F0293D">
        <w:rPr>
          <w:rFonts w:ascii="Times New Roman" w:hAnsi="Times New Roman"/>
          <w:sz w:val="24"/>
          <w:szCs w:val="24"/>
        </w:rPr>
        <w:t xml:space="preserve">Директор МБОУ «Гимназия   </w:t>
      </w:r>
    </w:p>
    <w:p w:rsidR="00F0293D" w:rsidRDefault="00F0293D" w:rsidP="00F0293D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0293D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F0293D">
        <w:rPr>
          <w:rFonts w:ascii="Times New Roman" w:hAnsi="Times New Roman"/>
          <w:sz w:val="24"/>
          <w:szCs w:val="24"/>
        </w:rPr>
        <w:t xml:space="preserve"> отдела МВД России</w:t>
      </w:r>
      <w:r>
        <w:rPr>
          <w:rFonts w:ascii="Times New Roman" w:hAnsi="Times New Roman"/>
          <w:sz w:val="24"/>
          <w:szCs w:val="24"/>
        </w:rPr>
        <w:t xml:space="preserve">            </w:t>
      </w:r>
      <w:r w:rsidRPr="00F0293D">
        <w:rPr>
          <w:rFonts w:ascii="Times New Roman" w:hAnsi="Times New Roman"/>
          <w:sz w:val="24"/>
          <w:szCs w:val="24"/>
        </w:rPr>
        <w:t xml:space="preserve">города Азнакаево» </w:t>
      </w:r>
      <w:proofErr w:type="spellStart"/>
      <w:r w:rsidRPr="00F0293D">
        <w:rPr>
          <w:rFonts w:ascii="Times New Roman" w:hAnsi="Times New Roman"/>
          <w:sz w:val="24"/>
          <w:szCs w:val="24"/>
        </w:rPr>
        <w:t>Азнакаевского</w:t>
      </w:r>
      <w:proofErr w:type="spellEnd"/>
    </w:p>
    <w:p w:rsidR="00F0293D" w:rsidRDefault="00F0293D" w:rsidP="00F0293D">
      <w:pPr>
        <w:spacing w:line="240" w:lineRule="auto"/>
        <w:rPr>
          <w:rFonts w:ascii="Times New Roman" w:hAnsi="Times New Roman"/>
          <w:sz w:val="24"/>
          <w:szCs w:val="24"/>
        </w:rPr>
      </w:pPr>
      <w:r w:rsidRPr="00F0293D">
        <w:rPr>
          <w:rFonts w:ascii="Times New Roman" w:hAnsi="Times New Roman"/>
          <w:sz w:val="24"/>
          <w:szCs w:val="24"/>
        </w:rPr>
        <w:t xml:space="preserve">по </w:t>
      </w:r>
      <w:proofErr w:type="spellStart"/>
      <w:r w:rsidRPr="00F0293D">
        <w:rPr>
          <w:rFonts w:ascii="Times New Roman" w:hAnsi="Times New Roman"/>
          <w:sz w:val="24"/>
          <w:szCs w:val="24"/>
        </w:rPr>
        <w:t>Азнакаевскому</w:t>
      </w:r>
      <w:proofErr w:type="spellEnd"/>
      <w:r w:rsidRPr="00F0293D">
        <w:rPr>
          <w:rFonts w:ascii="Times New Roman" w:hAnsi="Times New Roman"/>
          <w:sz w:val="24"/>
          <w:szCs w:val="24"/>
        </w:rPr>
        <w:t xml:space="preserve"> району РТ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r w:rsidRPr="00F0293D">
        <w:rPr>
          <w:rFonts w:ascii="Times New Roman" w:hAnsi="Times New Roman"/>
          <w:sz w:val="24"/>
          <w:szCs w:val="24"/>
        </w:rPr>
        <w:t>муниципального района РТ</w:t>
      </w:r>
    </w:p>
    <w:p w:rsidR="00F0293D" w:rsidRPr="00F0293D" w:rsidRDefault="00F0293D" w:rsidP="00F0293D">
      <w:pPr>
        <w:spacing w:line="240" w:lineRule="auto"/>
        <w:rPr>
          <w:rFonts w:ascii="Times New Roman" w:hAnsi="Times New Roman"/>
          <w:sz w:val="24"/>
          <w:szCs w:val="24"/>
        </w:rPr>
      </w:pPr>
      <w:r w:rsidRPr="00F0293D">
        <w:rPr>
          <w:rFonts w:ascii="Times New Roman" w:hAnsi="Times New Roman"/>
          <w:sz w:val="24"/>
          <w:szCs w:val="24"/>
        </w:rPr>
        <w:t xml:space="preserve"> лейтенант полиции </w:t>
      </w:r>
      <w:r>
        <w:rPr>
          <w:rFonts w:ascii="Times New Roman" w:hAnsi="Times New Roman"/>
          <w:sz w:val="24"/>
          <w:szCs w:val="24"/>
        </w:rPr>
        <w:t xml:space="preserve">                                      ___________________А.М. Рахманов</w:t>
      </w:r>
    </w:p>
    <w:p w:rsidR="00F0293D" w:rsidRPr="00F0293D" w:rsidRDefault="00F0293D" w:rsidP="00F0293D">
      <w:pPr>
        <w:spacing w:line="240" w:lineRule="auto"/>
        <w:rPr>
          <w:rFonts w:ascii="Times New Roman" w:hAnsi="Times New Roman"/>
          <w:sz w:val="24"/>
          <w:szCs w:val="24"/>
        </w:rPr>
      </w:pPr>
      <w:r w:rsidRPr="00F0293D">
        <w:rPr>
          <w:rFonts w:ascii="Times New Roman" w:hAnsi="Times New Roman"/>
          <w:sz w:val="24"/>
          <w:szCs w:val="24"/>
        </w:rPr>
        <w:t>_____________</w:t>
      </w:r>
      <w:proofErr w:type="spellStart"/>
      <w:r w:rsidRPr="00F0293D">
        <w:rPr>
          <w:rFonts w:ascii="Times New Roman" w:hAnsi="Times New Roman"/>
          <w:sz w:val="24"/>
          <w:szCs w:val="24"/>
        </w:rPr>
        <w:t>А.Н.Лаврентьев</w:t>
      </w:r>
      <w:proofErr w:type="spellEnd"/>
    </w:p>
    <w:p w:rsidR="00383DCA" w:rsidRPr="00F0293D" w:rsidRDefault="00383DCA" w:rsidP="00F0293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83DCA" w:rsidRDefault="00383DCA" w:rsidP="00991B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совместной работы </w:t>
      </w: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«Гимназия г. Азнакаево» РТ</w:t>
      </w: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 ОГИБДД отдела МВД России по </w:t>
      </w:r>
      <w:proofErr w:type="spellStart"/>
      <w:r>
        <w:rPr>
          <w:rFonts w:ascii="Times New Roman" w:hAnsi="Times New Roman"/>
          <w:b/>
          <w:sz w:val="24"/>
          <w:szCs w:val="24"/>
        </w:rPr>
        <w:t>Азнакаевскому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району РТ </w:t>
      </w: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 профилактике дорожно-транспортных происшествий и </w:t>
      </w: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детского дорожно-транспортного травматизма </w:t>
      </w: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4"/>
        <w:gridCol w:w="1561"/>
        <w:gridCol w:w="3490"/>
        <w:gridCol w:w="1908"/>
        <w:gridCol w:w="1938"/>
      </w:tblGrid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sz w:val="24"/>
                <w:szCs w:val="24"/>
              </w:rPr>
              <w:t xml:space="preserve">Время проведения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sz w:val="24"/>
                <w:szCs w:val="24"/>
              </w:rPr>
              <w:t>Аудитория, для которой направлена работа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83DCA" w:rsidRPr="00BD19BF" w:rsidTr="00BD19BF">
        <w:tc>
          <w:tcPr>
            <w:tcW w:w="9571" w:type="dxa"/>
            <w:gridSpan w:val="5"/>
          </w:tcPr>
          <w:p w:rsidR="00383DCA" w:rsidRPr="00BD19BF" w:rsidRDefault="00383DCA" w:rsidP="00BD19B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Организационно-методическая работа</w:t>
            </w: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Утверждение приказа об организации в гимназии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работы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профилактике ДТП и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>предупреждению ДДТТ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Для сотрудников</w:t>
            </w:r>
          </w:p>
        </w:tc>
        <w:tc>
          <w:tcPr>
            <w:tcW w:w="1938" w:type="dxa"/>
          </w:tcPr>
          <w:p w:rsidR="00383DCA" w:rsidRPr="00BD19BF" w:rsidRDefault="00383DCA" w:rsidP="00050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Рассмотрение вопроса профилактики ДДТТ на ШМО классных руководителей перед каникулами с участием сотрудника ОГИБДД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ассные руководители, воспитатель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ГПД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Приглашение инспектора по пропаганде ОГИБДД на тематические классные часы, родительские собрания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гимназии</w:t>
            </w:r>
          </w:p>
        </w:tc>
        <w:tc>
          <w:tcPr>
            <w:tcW w:w="1938" w:type="dxa"/>
          </w:tcPr>
          <w:p w:rsidR="00383DCA" w:rsidRPr="00BD19BF" w:rsidRDefault="0005030D" w:rsidP="00F029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отделения профилактики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районе ГБУ БДД ТУ в г.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Альметьевске </w:t>
            </w:r>
            <w:r w:rsidR="008C5A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C5AB4">
              <w:rPr>
                <w:rFonts w:ascii="Times New Roman" w:hAnsi="Times New Roman"/>
                <w:sz w:val="24"/>
                <w:szCs w:val="24"/>
              </w:rPr>
              <w:t>Сагдатуллина</w:t>
            </w:r>
            <w:proofErr w:type="spellEnd"/>
            <w:proofErr w:type="gramEnd"/>
            <w:r w:rsidR="008C5AB4">
              <w:rPr>
                <w:rFonts w:ascii="Times New Roman" w:hAnsi="Times New Roman"/>
                <w:sz w:val="24"/>
                <w:szCs w:val="24"/>
              </w:rPr>
              <w:t xml:space="preserve"> А.Р., </w:t>
            </w:r>
            <w:r w:rsidR="00F029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5AB4">
              <w:rPr>
                <w:rFonts w:ascii="Times New Roman" w:hAnsi="Times New Roman"/>
                <w:sz w:val="24"/>
                <w:szCs w:val="24"/>
              </w:rPr>
              <w:t>и</w:t>
            </w:r>
            <w:r w:rsidR="00383DCA" w:rsidRPr="00BD19BF">
              <w:rPr>
                <w:rFonts w:ascii="Times New Roman" w:hAnsi="Times New Roman"/>
                <w:sz w:val="24"/>
                <w:szCs w:val="24"/>
              </w:rPr>
              <w:t xml:space="preserve">нспектор ОГИБДД </w:t>
            </w:r>
          </w:p>
          <w:p w:rsidR="00383DCA" w:rsidRPr="00BD19BF" w:rsidRDefault="00383DCA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Инструктаж о проведении праздничных вечеров и утренников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руководители, воспитатели ГПД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Изучение опыта работы по профилактике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ДТП и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>ДДТТ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8C5AB4" w:rsidRPr="00BD19BF" w:rsidRDefault="00383DCA" w:rsidP="00F029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воспитатели ГПД, учителя начальных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938" w:type="dxa"/>
          </w:tcPr>
          <w:p w:rsidR="00383DCA" w:rsidRPr="00BD19BF" w:rsidRDefault="00383DCA" w:rsidP="00965C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ЗДВР </w:t>
            </w:r>
          </w:p>
          <w:p w:rsidR="00383DCA" w:rsidRPr="00BD19BF" w:rsidRDefault="00383DCA" w:rsidP="00965C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F0293D">
        <w:trPr>
          <w:trHeight w:val="1186"/>
        </w:trPr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05030D" w:rsidRPr="001C0AF5" w:rsidRDefault="00383DCA" w:rsidP="00965C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0AF5">
              <w:rPr>
                <w:rFonts w:ascii="Times New Roman" w:hAnsi="Times New Roman"/>
                <w:sz w:val="24"/>
                <w:szCs w:val="24"/>
              </w:rPr>
              <w:t>Проведение 2-3 мин. беседы о соблюдении ПДД, обращать внимание детей на погодные условия.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руководители, воспитатели ГПД</w:t>
            </w:r>
          </w:p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383DCA" w:rsidRPr="00BD19BF" w:rsidRDefault="00383DCA" w:rsidP="00965C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383DCA" w:rsidRPr="00BD19BF" w:rsidRDefault="00383DCA" w:rsidP="00965C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DCA" w:rsidRPr="00BD19BF" w:rsidTr="00BD19BF">
        <w:tc>
          <w:tcPr>
            <w:tcW w:w="9571" w:type="dxa"/>
            <w:gridSpan w:val="5"/>
          </w:tcPr>
          <w:p w:rsidR="00383DCA" w:rsidRPr="001C0AF5" w:rsidRDefault="00383DCA" w:rsidP="00BD19B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C0AF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Работа с детьми 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 этап – 15.05-15.06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2 этап – 15.08-15.09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Участие в профилактических мероприятиях в период Республиканской операции «Внимание – подросток!»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8C5AB4" w:rsidRPr="00BD19BF" w:rsidRDefault="008C5AB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 ЮИД</w:t>
            </w:r>
          </w:p>
        </w:tc>
        <w:tc>
          <w:tcPr>
            <w:tcW w:w="1938" w:type="dxa"/>
          </w:tcPr>
          <w:p w:rsidR="008C5AB4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отделения профилактики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районе ГБУ БДД ТУ в г.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Альметьевске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Сагдатуллина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А.Р., и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>нспектор ОГИБДД.</w:t>
            </w:r>
          </w:p>
          <w:p w:rsidR="00383DCA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BEA">
              <w:rPr>
                <w:rFonts w:ascii="Times New Roman" w:hAnsi="Times New Roman"/>
                <w:sz w:val="24"/>
                <w:szCs w:val="24"/>
              </w:rPr>
              <w:t>Оформить маршруты безопасного  движения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гимназию и обратно домой,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>составление плана-схемы в портфолио учащихся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Посвящение первоклассников в юные пешеходы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 классы</w:t>
            </w:r>
          </w:p>
          <w:p w:rsidR="008C5AB4" w:rsidRPr="00BD19BF" w:rsidRDefault="008C5AB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 ЮИД</w:t>
            </w:r>
          </w:p>
        </w:tc>
        <w:tc>
          <w:tcPr>
            <w:tcW w:w="1938" w:type="dxa"/>
          </w:tcPr>
          <w:p w:rsidR="008C5AB4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отделения профилактики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районе ГБУ БДД ТУ в г.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Альметьевске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Сагдатуллина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А.Р., и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нспектор ОГИБДД </w:t>
            </w:r>
          </w:p>
          <w:p w:rsidR="00383DCA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организатор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Участие в районной акции «</w:t>
            </w:r>
            <w:r>
              <w:rPr>
                <w:rFonts w:ascii="Times New Roman" w:hAnsi="Times New Roman"/>
                <w:sz w:val="24"/>
                <w:szCs w:val="24"/>
              </w:rPr>
              <w:t>Помоги первокласснику безопасно прийти в школу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08" w:type="dxa"/>
          </w:tcPr>
          <w:p w:rsidR="00383DCA" w:rsidRDefault="0091309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Детская</w:t>
            </w:r>
            <w:r w:rsidR="00383DCA">
              <w:rPr>
                <w:rFonts w:ascii="Times New Roman" w:hAnsi="Times New Roman"/>
                <w:sz w:val="24"/>
                <w:szCs w:val="24"/>
              </w:rPr>
              <w:t xml:space="preserve">  Дума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дружины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ОГИБДД </w:t>
            </w:r>
          </w:p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90" w:type="dxa"/>
          </w:tcPr>
          <w:p w:rsidR="00383DCA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Проведение акции «Автокресло – детям» совместно с отрядом ЮИД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5AB4" w:rsidRDefault="008C5AB4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5AB4" w:rsidRDefault="008C5AB4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5AB4" w:rsidRDefault="008C5AB4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5AB4" w:rsidRDefault="008C5AB4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5AB4" w:rsidRPr="00BD19BF" w:rsidRDefault="008C5AB4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Отряд ЮИД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Инспектор ОГИБДД </w:t>
            </w:r>
          </w:p>
          <w:p w:rsidR="00383DCA" w:rsidRPr="00BD19BF" w:rsidRDefault="008C5AB4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организатор</w:t>
            </w:r>
          </w:p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Работа отрядов ЮИД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 отряда ЮИД</w:t>
            </w:r>
          </w:p>
        </w:tc>
        <w:tc>
          <w:tcPr>
            <w:tcW w:w="1938" w:type="dxa"/>
          </w:tcPr>
          <w:p w:rsidR="00383DCA" w:rsidRDefault="00383DCA" w:rsidP="00050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  <w:r w:rsidR="008C5AB4">
              <w:rPr>
                <w:rFonts w:ascii="Times New Roman" w:hAnsi="Times New Roman"/>
                <w:sz w:val="24"/>
                <w:szCs w:val="24"/>
              </w:rPr>
              <w:t>, ЗДВР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0293D" w:rsidRPr="00BD19BF" w:rsidRDefault="00F0293D" w:rsidP="00050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Классные часы по ПДД, по профилактике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ДТП и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>ДДТТ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Инспектор ОГИБДД.</w:t>
            </w:r>
          </w:p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90" w:type="dxa"/>
          </w:tcPr>
          <w:p w:rsidR="00383DCA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Конкурс плакатов и рисунков по ПДД «Дети и дорога!»</w:t>
            </w:r>
          </w:p>
          <w:p w:rsidR="00913094" w:rsidRPr="00BD19BF" w:rsidRDefault="00913094" w:rsidP="008C5A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акции</w:t>
            </w:r>
            <w:r w:rsidR="008C5AB4">
              <w:rPr>
                <w:rFonts w:ascii="Times New Roman" w:hAnsi="Times New Roman"/>
                <w:sz w:val="24"/>
                <w:szCs w:val="24"/>
              </w:rPr>
              <w:t xml:space="preserve"> «Засветись» 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938" w:type="dxa"/>
          </w:tcPr>
          <w:p w:rsidR="00383DCA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</w:t>
            </w:r>
            <w:r w:rsidR="00383DCA" w:rsidRPr="00BD19BF">
              <w:rPr>
                <w:rFonts w:ascii="Times New Roman" w:hAnsi="Times New Roman"/>
                <w:sz w:val="24"/>
                <w:szCs w:val="24"/>
              </w:rPr>
              <w:t>БДД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3DCA" w:rsidRPr="00BD19BF">
              <w:rPr>
                <w:rFonts w:ascii="Times New Roman" w:hAnsi="Times New Roman"/>
                <w:sz w:val="24"/>
                <w:szCs w:val="24"/>
              </w:rPr>
              <w:t xml:space="preserve"> Педагог-организатор 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Участие в Республиканской акц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ии «Нет жертвам ДТП!» с отрядом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ЮИД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 ЮИД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ОГИБДД </w:t>
            </w:r>
          </w:p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383DCA" w:rsidRPr="00BD19BF" w:rsidRDefault="00383DCA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90" w:type="dxa"/>
          </w:tcPr>
          <w:p w:rsidR="00383DCA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Проведение акции «Стань ярче!» с отрядами ЮИД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13094" w:rsidRPr="00BD19BF" w:rsidRDefault="00913094" w:rsidP="009130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 муниципальных </w:t>
            </w:r>
            <w:r w:rsidR="008C5AB4">
              <w:rPr>
                <w:rFonts w:ascii="Times New Roman" w:hAnsi="Times New Roman"/>
                <w:sz w:val="24"/>
                <w:szCs w:val="24"/>
              </w:rPr>
              <w:t>соревнований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среди отрядов ЮИД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Светофорик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908" w:type="dxa"/>
          </w:tcPr>
          <w:p w:rsidR="00383DCA" w:rsidRPr="00BD19BF" w:rsidRDefault="001412DD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</w:t>
            </w:r>
            <w:r w:rsidR="00383DCA">
              <w:rPr>
                <w:rFonts w:ascii="Times New Roman" w:hAnsi="Times New Roman"/>
                <w:sz w:val="24"/>
                <w:szCs w:val="24"/>
              </w:rPr>
              <w:t xml:space="preserve"> ЮИД</w:t>
            </w:r>
          </w:p>
        </w:tc>
        <w:tc>
          <w:tcPr>
            <w:tcW w:w="193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педагог-организатор </w:t>
            </w:r>
          </w:p>
          <w:p w:rsidR="001412DD" w:rsidRPr="00BD19BF" w:rsidRDefault="001412DD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ЦДТ, ОГИБДД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Выступление агитбригады «Мы за безопасность»</w:t>
            </w:r>
          </w:p>
        </w:tc>
        <w:tc>
          <w:tcPr>
            <w:tcW w:w="1908" w:type="dxa"/>
          </w:tcPr>
          <w:p w:rsidR="00383DCA" w:rsidRPr="00BD19BF" w:rsidRDefault="00383DCA" w:rsidP="006479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 отряда ЮИД</w:t>
            </w:r>
          </w:p>
        </w:tc>
        <w:tc>
          <w:tcPr>
            <w:tcW w:w="1938" w:type="dxa"/>
          </w:tcPr>
          <w:p w:rsidR="00383DCA" w:rsidRPr="00BD19BF" w:rsidRDefault="008C5AB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Экскурсия по микрорайону с целью изучения дорожно-транспортной обстановки и ПДД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4,5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  <w:p w:rsidR="008C5AB4" w:rsidRPr="00BD19BF" w:rsidRDefault="008C5AB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 ЮИД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Ак</w:t>
            </w:r>
            <w:r>
              <w:rPr>
                <w:rFonts w:ascii="Times New Roman" w:hAnsi="Times New Roman"/>
                <w:sz w:val="24"/>
                <w:szCs w:val="24"/>
              </w:rPr>
              <w:t>ция «Безопасная зебра» с отрядом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ЮИД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 отряда ЮИД</w:t>
            </w:r>
          </w:p>
        </w:tc>
        <w:tc>
          <w:tcPr>
            <w:tcW w:w="1938" w:type="dxa"/>
          </w:tcPr>
          <w:p w:rsidR="00383DCA" w:rsidRPr="00BD19BF" w:rsidRDefault="00383DCA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ОГИБДД Классные руководители, педагог-организатор 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Неделя безопасности дорожного движения «Давай дружить с тобой, дорога»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938" w:type="dxa"/>
          </w:tcPr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F0293D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одители, воспитатели ГПД, </w:t>
            </w:r>
          </w:p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ЮИД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Апрель – май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Участие в Республиканском конкурсе «Безопасное колесо»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:rsidR="008C5AB4" w:rsidRPr="00BD19BF" w:rsidRDefault="008C5AB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Отряд ЮИД</w:t>
            </w:r>
          </w:p>
        </w:tc>
        <w:tc>
          <w:tcPr>
            <w:tcW w:w="1938" w:type="dxa"/>
          </w:tcPr>
          <w:p w:rsidR="00383DCA" w:rsidRPr="00BD19BF" w:rsidRDefault="00383DCA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Проведение мероприятий по безопасности движения в летнем оздоровительном лагере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1-10 классы</w:t>
            </w:r>
          </w:p>
        </w:tc>
        <w:tc>
          <w:tcPr>
            <w:tcW w:w="1938" w:type="dxa"/>
          </w:tcPr>
          <w:p w:rsidR="00383DCA" w:rsidRPr="00BD19BF" w:rsidRDefault="008C5AB4" w:rsidP="00F029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отделения профилактики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районе ГБУ БДД ТУ в г.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Альметьевске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Сагдатуллина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А.Р., и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нспектор ОГИБДД </w:t>
            </w:r>
            <w:r>
              <w:rPr>
                <w:rFonts w:ascii="Times New Roman" w:hAnsi="Times New Roman"/>
                <w:sz w:val="24"/>
                <w:szCs w:val="24"/>
              </w:rPr>
              <w:t>Педагог организатор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5030D" w:rsidRPr="00BD19BF" w:rsidTr="00913094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Ежедневное проведение пятиминуток дорожной безопасности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383DCA" w:rsidRPr="00BD19BF" w:rsidTr="00BD19BF">
        <w:tc>
          <w:tcPr>
            <w:tcW w:w="9571" w:type="dxa"/>
            <w:gridSpan w:val="5"/>
          </w:tcPr>
          <w:p w:rsidR="00383DCA" w:rsidRPr="00BD19BF" w:rsidRDefault="00383DCA" w:rsidP="00BD19B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D19BF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В течение года перед началом каникул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Консультации для родителей «Меры предупреждения ДДТТ во время каникул»:</w:t>
            </w:r>
          </w:p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- выполнение правил безопасности во время пребывания на улице;</w:t>
            </w:r>
          </w:p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- правила перевозки детей до 12 лет;</w:t>
            </w:r>
          </w:p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- посадка, поведение детей и выход из транспорта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938" w:type="dxa"/>
          </w:tcPr>
          <w:p w:rsidR="008C5AB4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отделения профилактики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районе ГБУ БДД ТУ в г.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Альметьевске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Сагдатуллина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А.Р., и</w:t>
            </w: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нспектор ОГИБДД </w:t>
            </w:r>
          </w:p>
          <w:p w:rsidR="00383DCA" w:rsidRPr="00BD19BF" w:rsidRDefault="008C5AB4" w:rsidP="008C5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организатор</w:t>
            </w: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90" w:type="dxa"/>
          </w:tcPr>
          <w:p w:rsidR="00383DCA" w:rsidRPr="00BD19BF" w:rsidRDefault="00383DCA" w:rsidP="008C5A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Акция «Помоги первокласснику безопасно прийти в школу» </w:t>
            </w:r>
          </w:p>
        </w:tc>
        <w:tc>
          <w:tcPr>
            <w:tcW w:w="1908" w:type="dxa"/>
          </w:tcPr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  <w:p w:rsidR="008C5AB4" w:rsidRPr="00BD19BF" w:rsidRDefault="008C5AB4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Отряж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ЮИД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Инспектор ОГИБДД.</w:t>
            </w:r>
          </w:p>
          <w:p w:rsidR="00383DCA" w:rsidRPr="00BD19BF" w:rsidRDefault="00383DCA" w:rsidP="00CB5B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  <w:p w:rsidR="00383DCA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Пе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дагог-организатор </w:t>
            </w:r>
          </w:p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030D" w:rsidRPr="00BD19BF" w:rsidTr="00BD19BF">
        <w:tc>
          <w:tcPr>
            <w:tcW w:w="674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90" w:type="dxa"/>
          </w:tcPr>
          <w:p w:rsidR="00383DCA" w:rsidRPr="00BD19BF" w:rsidRDefault="00383DCA" w:rsidP="00BD19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Анкетирование родителей «Безопасность вашего ребенка на дорогах»</w:t>
            </w:r>
          </w:p>
        </w:tc>
        <w:tc>
          <w:tcPr>
            <w:tcW w:w="190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938" w:type="dxa"/>
          </w:tcPr>
          <w:p w:rsidR="00383DCA" w:rsidRPr="00BD19BF" w:rsidRDefault="00383DCA" w:rsidP="00BD1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19BF"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</w:tbl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3DCA" w:rsidRDefault="00383DCA" w:rsidP="00991B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3DCA" w:rsidRPr="00CB5BEA" w:rsidRDefault="00383DCA" w:rsidP="00CB5BEA">
      <w:pPr>
        <w:spacing w:after="0" w:line="240" w:lineRule="auto"/>
        <w:rPr>
          <w:rFonts w:ascii="Times New Roman" w:hAnsi="Times New Roman"/>
        </w:rPr>
      </w:pPr>
      <w:r w:rsidRPr="00CB5BEA">
        <w:rPr>
          <w:rFonts w:ascii="Times New Roman" w:hAnsi="Times New Roman"/>
        </w:rPr>
        <w:t xml:space="preserve">Исполнитель  ЗДВР </w:t>
      </w:r>
      <w:proofErr w:type="spellStart"/>
      <w:r w:rsidRPr="00CB5BEA">
        <w:rPr>
          <w:rFonts w:ascii="Times New Roman" w:hAnsi="Times New Roman"/>
        </w:rPr>
        <w:t>Фасиева</w:t>
      </w:r>
      <w:proofErr w:type="spellEnd"/>
      <w:r w:rsidRPr="00CB5BEA">
        <w:rPr>
          <w:rFonts w:ascii="Times New Roman" w:hAnsi="Times New Roman"/>
        </w:rPr>
        <w:t xml:space="preserve"> Д.М.</w:t>
      </w:r>
    </w:p>
    <w:p w:rsidR="00383DCA" w:rsidRPr="00CB5BEA" w:rsidRDefault="00383DCA" w:rsidP="00CB5BEA">
      <w:pPr>
        <w:spacing w:after="0" w:line="240" w:lineRule="auto"/>
        <w:rPr>
          <w:rFonts w:ascii="Times New Roman" w:hAnsi="Times New Roman"/>
        </w:rPr>
      </w:pPr>
      <w:r w:rsidRPr="00CB5BE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</w:t>
      </w:r>
      <w:r w:rsidRPr="00CB5BEA">
        <w:rPr>
          <w:rFonts w:ascii="Times New Roman" w:hAnsi="Times New Roman"/>
        </w:rPr>
        <w:t>телефон 7-01-62</w:t>
      </w:r>
    </w:p>
    <w:sectPr w:rsidR="00383DCA" w:rsidRPr="00CB5BEA" w:rsidSect="00606E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294F2F"/>
    <w:multiLevelType w:val="hybridMultilevel"/>
    <w:tmpl w:val="169E25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91B7C"/>
    <w:rsid w:val="00024E10"/>
    <w:rsid w:val="00047D8A"/>
    <w:rsid w:val="0005030D"/>
    <w:rsid w:val="0009708B"/>
    <w:rsid w:val="000E0B18"/>
    <w:rsid w:val="00113775"/>
    <w:rsid w:val="001412DD"/>
    <w:rsid w:val="001C0AF5"/>
    <w:rsid w:val="001C4E71"/>
    <w:rsid w:val="00286ACA"/>
    <w:rsid w:val="00383DCA"/>
    <w:rsid w:val="003C5B2C"/>
    <w:rsid w:val="003C616C"/>
    <w:rsid w:val="004F1A0E"/>
    <w:rsid w:val="00531995"/>
    <w:rsid w:val="00591F42"/>
    <w:rsid w:val="005C3CDF"/>
    <w:rsid w:val="005E4E09"/>
    <w:rsid w:val="00606E39"/>
    <w:rsid w:val="00621615"/>
    <w:rsid w:val="00647998"/>
    <w:rsid w:val="006A0FED"/>
    <w:rsid w:val="008C5AB4"/>
    <w:rsid w:val="00913094"/>
    <w:rsid w:val="00952D43"/>
    <w:rsid w:val="00965C5D"/>
    <w:rsid w:val="00991B7C"/>
    <w:rsid w:val="009F0229"/>
    <w:rsid w:val="00A1667B"/>
    <w:rsid w:val="00B50B9A"/>
    <w:rsid w:val="00BD19BF"/>
    <w:rsid w:val="00C63543"/>
    <w:rsid w:val="00CB5BEA"/>
    <w:rsid w:val="00DA2CC8"/>
    <w:rsid w:val="00DE36C5"/>
    <w:rsid w:val="00F0293D"/>
    <w:rsid w:val="00F76225"/>
    <w:rsid w:val="00F9087D"/>
    <w:rsid w:val="00FA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B2D30E93-A39D-4C03-B306-1F1699722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61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91B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91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Аймара Калимулловна</dc:creator>
  <cp:keywords/>
  <dc:description/>
  <cp:lastModifiedBy>admin</cp:lastModifiedBy>
  <cp:revision>14</cp:revision>
  <cp:lastPrinted>2019-01-09T11:59:00Z</cp:lastPrinted>
  <dcterms:created xsi:type="dcterms:W3CDTF">2014-09-05T10:06:00Z</dcterms:created>
  <dcterms:modified xsi:type="dcterms:W3CDTF">2020-09-25T14:03:00Z</dcterms:modified>
</cp:coreProperties>
</file>